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140BCE" w:rsidRDefault="00112232" w:rsidP="00C13EB4">
      <w:pPr>
        <w:jc w:val="center"/>
        <w:rPr>
          <w:rFonts w:cs="Arial"/>
          <w:b/>
          <w:sz w:val="28"/>
          <w:szCs w:val="22"/>
        </w:rPr>
      </w:pPr>
      <w:r w:rsidRPr="00140BCE">
        <w:rPr>
          <w:rFonts w:cs="Arial"/>
          <w:b/>
          <w:sz w:val="28"/>
          <w:szCs w:val="22"/>
        </w:rPr>
        <w:t>Instruction</w:t>
      </w:r>
      <w:r w:rsidR="00C13EB4" w:rsidRPr="00140BCE">
        <w:rPr>
          <w:rFonts w:cs="Arial"/>
          <w:b/>
          <w:sz w:val="28"/>
          <w:szCs w:val="22"/>
        </w:rPr>
        <w:t xml:space="preserve"> Sheet for the Candidate </w:t>
      </w:r>
    </w:p>
    <w:p w:rsidR="00C13EB4" w:rsidRPr="00E85865" w:rsidRDefault="00E85865" w:rsidP="00E85865">
      <w:pPr>
        <w:tabs>
          <w:tab w:val="left" w:pos="5660"/>
        </w:tabs>
        <w:rPr>
          <w:sz w:val="20"/>
        </w:rPr>
      </w:pPr>
      <w:r>
        <w:rPr>
          <w:sz w:val="20"/>
        </w:rPr>
        <w:tab/>
      </w:r>
    </w:p>
    <w:tbl>
      <w:tblPr>
        <w:tblStyle w:val="TableGrid"/>
        <w:tblpPr w:leftFromText="180" w:rightFromText="180" w:vertAnchor="text" w:horzAnchor="page" w:tblpX="1549" w:tblpY="-30"/>
        <w:tblW w:w="9648" w:type="dxa"/>
        <w:tblLook w:val="04A0" w:firstRow="1" w:lastRow="0" w:firstColumn="1" w:lastColumn="0" w:noHBand="0" w:noVBand="1"/>
      </w:tblPr>
      <w:tblGrid>
        <w:gridCol w:w="1818"/>
        <w:gridCol w:w="7830"/>
      </w:tblGrid>
      <w:tr w:rsidR="00C24480" w:rsidTr="00140BCE">
        <w:trPr>
          <w:trHeight w:val="441"/>
        </w:trPr>
        <w:tc>
          <w:tcPr>
            <w:tcW w:w="1818" w:type="dxa"/>
            <w:vAlign w:val="center"/>
          </w:tcPr>
          <w:p w:rsidR="00C24480" w:rsidRPr="00C24480" w:rsidRDefault="00C24480" w:rsidP="00C654A3">
            <w:pPr>
              <w:jc w:val="center"/>
            </w:pPr>
          </w:p>
          <w:p w:rsidR="00C24480" w:rsidRPr="00EC42F2" w:rsidRDefault="00C24480" w:rsidP="00C654A3">
            <w:pPr>
              <w:jc w:val="center"/>
              <w:rPr>
                <w:b/>
              </w:rPr>
            </w:pPr>
            <w:r w:rsidRPr="00EC42F2">
              <w:rPr>
                <w:b/>
              </w:rPr>
              <w:t>Qualification</w:t>
            </w:r>
          </w:p>
        </w:tc>
        <w:tc>
          <w:tcPr>
            <w:tcW w:w="7830" w:type="dxa"/>
          </w:tcPr>
          <w:p w:rsidR="00C24480" w:rsidRPr="00892822" w:rsidRDefault="000344D5" w:rsidP="00192229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C24480" w:rsidRPr="00192229" w:rsidTr="00140BCE">
        <w:trPr>
          <w:trHeight w:val="649"/>
        </w:trPr>
        <w:tc>
          <w:tcPr>
            <w:tcW w:w="1818" w:type="dxa"/>
            <w:vAlign w:val="center"/>
          </w:tcPr>
          <w:p w:rsidR="00C24480" w:rsidRPr="00192229" w:rsidRDefault="00C24480" w:rsidP="00C654A3">
            <w:pPr>
              <w:jc w:val="center"/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830" w:type="dxa"/>
          </w:tcPr>
          <w:p w:rsidR="00D67720" w:rsidRPr="00140BCE" w:rsidRDefault="000226D7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</w:t>
            </w:r>
            <w:r w:rsidR="003E5453"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>T</w:t>
            </w:r>
            <w:r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>05</w:t>
            </w:r>
            <w:r w:rsidR="00D67720"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>Perform Sheet metal Process</w:t>
            </w:r>
          </w:p>
          <w:p w:rsidR="00CD3273" w:rsidRPr="00140BCE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140BCE">
        <w:trPr>
          <w:trHeight w:val="649"/>
        </w:trPr>
        <w:tc>
          <w:tcPr>
            <w:tcW w:w="1818" w:type="dxa"/>
            <w:vAlign w:val="center"/>
          </w:tcPr>
          <w:p w:rsidR="003A1BC5" w:rsidRPr="00192229" w:rsidRDefault="003A1BC5" w:rsidP="00C654A3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Purpose of Assessment</w:t>
            </w:r>
          </w:p>
        </w:tc>
        <w:tc>
          <w:tcPr>
            <w:tcW w:w="7830" w:type="dxa"/>
            <w:vAlign w:val="center"/>
          </w:tcPr>
          <w:p w:rsidR="003A1BC5" w:rsidRPr="00192229" w:rsidRDefault="00307C51" w:rsidP="00307C51">
            <w:pPr>
              <w:jc w:val="center"/>
              <w:rPr>
                <w:b/>
                <w:bCs/>
                <w:noProof/>
              </w:rPr>
            </w:pPr>
            <w:r w:rsidRPr="00140BCE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751" w:type="dxa"/>
        <w:tblLayout w:type="fixed"/>
        <w:tblLook w:val="04A0" w:firstRow="1" w:lastRow="0" w:firstColumn="1" w:lastColumn="0" w:noHBand="0" w:noVBand="1"/>
      </w:tblPr>
      <w:tblGrid>
        <w:gridCol w:w="1714"/>
        <w:gridCol w:w="8037"/>
      </w:tblGrid>
      <w:tr w:rsidR="00C13EB4" w:rsidTr="00140BCE">
        <w:trPr>
          <w:trHeight w:val="604"/>
        </w:trPr>
        <w:tc>
          <w:tcPr>
            <w:tcW w:w="1714" w:type="dxa"/>
            <w:vAlign w:val="center"/>
          </w:tcPr>
          <w:p w:rsidR="00C13EB4" w:rsidRPr="00192229" w:rsidRDefault="00C13EB4" w:rsidP="00C654A3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037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140BCE">
        <w:trPr>
          <w:trHeight w:val="792"/>
        </w:trPr>
        <w:tc>
          <w:tcPr>
            <w:tcW w:w="1714" w:type="dxa"/>
            <w:vAlign w:val="center"/>
          </w:tcPr>
          <w:p w:rsidR="00C13EB4" w:rsidRPr="00192229" w:rsidRDefault="00C13EB4" w:rsidP="00C654A3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037" w:type="dxa"/>
          </w:tcPr>
          <w:p w:rsidR="00C13EB4" w:rsidRPr="00140BCE" w:rsidRDefault="00C13EB4" w:rsidP="000E131B">
            <w:pPr>
              <w:rPr>
                <w:b/>
                <w:sz w:val="22"/>
                <w:szCs w:val="22"/>
              </w:rPr>
            </w:pPr>
            <w:r w:rsidRPr="00140BCE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140BCE">
              <w:rPr>
                <w:b/>
                <w:i/>
                <w:sz w:val="22"/>
                <w:szCs w:val="22"/>
              </w:rPr>
              <w:t xml:space="preserve"> </w:t>
            </w:r>
            <w:r w:rsidRPr="00140BCE">
              <w:rPr>
                <w:b/>
                <w:sz w:val="22"/>
                <w:szCs w:val="22"/>
              </w:rPr>
              <w:t>time frame</w:t>
            </w:r>
            <w:r w:rsidR="007D5B17" w:rsidRPr="00140BCE">
              <w:rPr>
                <w:b/>
                <w:sz w:val="22"/>
                <w:szCs w:val="22"/>
              </w:rPr>
              <w:t xml:space="preserve"> 5Hrs. </w:t>
            </w:r>
            <w:r w:rsidRPr="00140BCE">
              <w:rPr>
                <w:b/>
                <w:sz w:val="22"/>
                <w:szCs w:val="22"/>
              </w:rPr>
              <w:t xml:space="preserve"> (for practical demonstration &amp; assessment):</w:t>
            </w:r>
          </w:p>
          <w:p w:rsidR="00EC42F2" w:rsidRPr="00140BCE" w:rsidRDefault="00EC42F2" w:rsidP="00EC42F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140BCE">
              <w:rPr>
                <w:rFonts w:cs="Arial"/>
                <w:bCs/>
                <w:sz w:val="22"/>
                <w:szCs w:val="22"/>
              </w:rPr>
              <w:t>Plan and prepare for work</w:t>
            </w:r>
          </w:p>
          <w:p w:rsidR="00EC42F2" w:rsidRPr="00140BCE" w:rsidRDefault="00EC42F2" w:rsidP="00EC42F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140BCE">
              <w:rPr>
                <w:rFonts w:cs="Arial"/>
                <w:bCs/>
                <w:sz w:val="22"/>
                <w:szCs w:val="22"/>
              </w:rPr>
              <w:t>Lay out rectangular duct on sheet metal</w:t>
            </w:r>
          </w:p>
          <w:p w:rsidR="00EC42F2" w:rsidRPr="00140BCE" w:rsidRDefault="00EC42F2" w:rsidP="00EC42F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140BCE">
              <w:rPr>
                <w:rFonts w:cs="Arial"/>
                <w:bCs/>
                <w:sz w:val="22"/>
                <w:szCs w:val="22"/>
              </w:rPr>
              <w:t>Fabricate sheet metal</w:t>
            </w:r>
          </w:p>
          <w:p w:rsidR="003A1BC5" w:rsidRPr="00EC42F2" w:rsidRDefault="00EC42F2" w:rsidP="00EC42F2">
            <w:pPr>
              <w:pStyle w:val="ListParagraph"/>
              <w:numPr>
                <w:ilvl w:val="0"/>
                <w:numId w:val="19"/>
              </w:numPr>
            </w:pPr>
            <w:r w:rsidRPr="00140BCE">
              <w:rPr>
                <w:rFonts w:cs="Arial"/>
                <w:bCs/>
                <w:sz w:val="22"/>
                <w:szCs w:val="22"/>
              </w:rPr>
              <w:t>Complete the work</w:t>
            </w:r>
          </w:p>
        </w:tc>
      </w:tr>
      <w:tr w:rsidR="00787620" w:rsidTr="00140BCE">
        <w:trPr>
          <w:trHeight w:val="359"/>
        </w:trPr>
        <w:tc>
          <w:tcPr>
            <w:tcW w:w="1714" w:type="dxa"/>
            <w:vAlign w:val="center"/>
          </w:tcPr>
          <w:p w:rsidR="00787620" w:rsidRPr="00192229" w:rsidRDefault="00787620" w:rsidP="00C654A3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037" w:type="dxa"/>
            <w:vMerge w:val="restart"/>
          </w:tcPr>
          <w:p w:rsidR="00787620" w:rsidRPr="00566E60" w:rsidRDefault="00787620" w:rsidP="00096047">
            <w:pPr>
              <w:rPr>
                <w:b/>
                <w:bCs/>
                <w:sz w:val="22"/>
                <w:szCs w:val="22"/>
              </w:rPr>
            </w:pPr>
            <w:r w:rsidRPr="00566E60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140BCE" w:rsidRDefault="00787620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140BCE" w:rsidRDefault="00787620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Identify work requirements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Identify tools and material required in accordance with work plan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Plan appropriate sequence of procedural steps to complete the work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Prepare work area in accordance with work requirements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Select appropriate material in accordance with work plan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Establish datum points to ensure efficient use of material in accordance with the work plan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Lay out and develop the sheet metal in accordance with the work plan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Check the layout to ensure the work specification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Mark the metal sheet according to required sizes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Cut the metal sheet according to required sizes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Bend the metal sheet according to required sizes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Fold the edges for double hemmed edge seam joint</w:t>
            </w:r>
          </w:p>
          <w:p w:rsidR="00E85865" w:rsidRPr="00140BCE" w:rsidRDefault="00E85865" w:rsidP="00C654A3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Join the edges of sheet in the shape of double hammed edge seam joint</w:t>
            </w:r>
            <w:r w:rsidR="00C654A3" w:rsidRPr="00140BCE">
              <w:rPr>
                <w:rFonts w:cs="Arial"/>
                <w:sz w:val="22"/>
                <w:szCs w:val="22"/>
              </w:rPr>
              <w:t>.</w:t>
            </w:r>
          </w:p>
          <w:p w:rsidR="00C654A3" w:rsidRPr="00140BCE" w:rsidRDefault="00C654A3" w:rsidP="00C654A3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Complete the work in accordance with work requirements</w:t>
            </w:r>
          </w:p>
          <w:p w:rsidR="00787620" w:rsidRPr="00140BCE" w:rsidRDefault="00C654A3" w:rsidP="00140BCE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371"/>
              <w:rPr>
                <w:rFonts w:cs="Arial"/>
                <w:sz w:val="22"/>
                <w:szCs w:val="22"/>
              </w:rPr>
            </w:pPr>
            <w:r w:rsidRPr="00140BCE">
              <w:rPr>
                <w:rFonts w:cs="Arial"/>
                <w:sz w:val="22"/>
                <w:szCs w:val="22"/>
              </w:rPr>
              <w:t>Clean and clear the work area.</w:t>
            </w:r>
          </w:p>
        </w:tc>
      </w:tr>
      <w:tr w:rsidR="00787620" w:rsidTr="00140BCE">
        <w:trPr>
          <w:trHeight w:val="2729"/>
        </w:trPr>
        <w:tc>
          <w:tcPr>
            <w:tcW w:w="1714" w:type="dxa"/>
            <w:vAlign w:val="center"/>
          </w:tcPr>
          <w:p w:rsidR="00787620" w:rsidRPr="00192229" w:rsidRDefault="00C654A3" w:rsidP="00C654A3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037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140BCE">
        <w:trPr>
          <w:trHeight w:val="2494"/>
        </w:trPr>
        <w:tc>
          <w:tcPr>
            <w:tcW w:w="1714" w:type="dxa"/>
          </w:tcPr>
          <w:p w:rsidR="00787620" w:rsidRPr="00192229" w:rsidRDefault="00787620" w:rsidP="00C654A3">
            <w:pPr>
              <w:rPr>
                <w:b/>
                <w:bCs/>
              </w:rPr>
            </w:pPr>
          </w:p>
        </w:tc>
        <w:tc>
          <w:tcPr>
            <w:tcW w:w="8037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140BCE" w:rsidRDefault="00140BCE"/>
    <w:p w:rsidR="00140BCE" w:rsidRDefault="00140BCE"/>
    <w:p w:rsidR="00140BCE" w:rsidRDefault="00140BCE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140BCE" w:rsidRDefault="000F60A7" w:rsidP="000F60A7">
      <w:pPr>
        <w:jc w:val="center"/>
        <w:rPr>
          <w:rFonts w:cs="Arial"/>
          <w:b/>
          <w:sz w:val="28"/>
          <w:szCs w:val="22"/>
        </w:rPr>
      </w:pPr>
      <w:r w:rsidRPr="00140BCE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C654A3">
        <w:tc>
          <w:tcPr>
            <w:tcW w:w="2250" w:type="dxa"/>
            <w:vAlign w:val="center"/>
          </w:tcPr>
          <w:p w:rsidR="000F60A7" w:rsidRPr="004E64F3" w:rsidRDefault="000F60A7" w:rsidP="00C654A3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C654A3">
        <w:tc>
          <w:tcPr>
            <w:tcW w:w="2250" w:type="dxa"/>
            <w:vAlign w:val="center"/>
          </w:tcPr>
          <w:p w:rsidR="000F60A7" w:rsidRDefault="000F60A7" w:rsidP="00C654A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C654A3">
        <w:tc>
          <w:tcPr>
            <w:tcW w:w="2250" w:type="dxa"/>
            <w:vAlign w:val="center"/>
          </w:tcPr>
          <w:p w:rsidR="000F60A7" w:rsidRDefault="000F60A7" w:rsidP="00C654A3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0344D5" w:rsidP="00140BCE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4E64F3" w:rsidTr="00C654A3">
        <w:tc>
          <w:tcPr>
            <w:tcW w:w="2250" w:type="dxa"/>
            <w:vMerge w:val="restart"/>
            <w:vAlign w:val="center"/>
          </w:tcPr>
          <w:p w:rsidR="000F60A7" w:rsidRPr="004E64F3" w:rsidRDefault="000F60A7" w:rsidP="00C654A3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140BCE" w:rsidRDefault="003E5453" w:rsidP="003E545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0715M&amp;MT05 – Perform Sheet metal Process</w:t>
            </w:r>
          </w:p>
        </w:tc>
      </w:tr>
      <w:tr w:rsidR="00BA4ECE" w:rsidRPr="004E64F3" w:rsidTr="00C654A3">
        <w:tc>
          <w:tcPr>
            <w:tcW w:w="2250" w:type="dxa"/>
            <w:vMerge/>
            <w:vAlign w:val="center"/>
          </w:tcPr>
          <w:p w:rsidR="00BA4ECE" w:rsidRPr="004E64F3" w:rsidRDefault="00BA4ECE" w:rsidP="00C654A3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BA4ECE" w:rsidRPr="00140BCE" w:rsidRDefault="00BA4ECE" w:rsidP="00BA4EC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BA4ECE" w:rsidRPr="004E64F3" w:rsidTr="00C654A3">
        <w:tc>
          <w:tcPr>
            <w:tcW w:w="2250" w:type="dxa"/>
            <w:vMerge/>
            <w:vAlign w:val="center"/>
          </w:tcPr>
          <w:p w:rsidR="00BA4ECE" w:rsidRPr="004E64F3" w:rsidRDefault="00BA4ECE" w:rsidP="00C654A3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BA4ECE" w:rsidRPr="00140BCE" w:rsidRDefault="00BA4ECE" w:rsidP="00BA4ECE">
            <w:pPr>
              <w:rPr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C654A3">
        <w:tc>
          <w:tcPr>
            <w:tcW w:w="2250" w:type="dxa"/>
            <w:vAlign w:val="center"/>
          </w:tcPr>
          <w:p w:rsidR="000F60A7" w:rsidRPr="004E64F3" w:rsidRDefault="000F60A7" w:rsidP="00C654A3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EC42F2" w:rsidRPr="00140BCE" w:rsidRDefault="00EC42F2" w:rsidP="00EC42F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  <w:szCs w:val="22"/>
              </w:rPr>
            </w:pPr>
            <w:r w:rsidRPr="00140BCE">
              <w:rPr>
                <w:rFonts w:cs="Arial"/>
                <w:bCs/>
                <w:sz w:val="22"/>
                <w:szCs w:val="22"/>
              </w:rPr>
              <w:t>Plan and prepare for work</w:t>
            </w:r>
          </w:p>
          <w:p w:rsidR="00EC42F2" w:rsidRPr="00140BCE" w:rsidRDefault="00EC42F2" w:rsidP="00EC42F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  <w:szCs w:val="22"/>
              </w:rPr>
            </w:pPr>
            <w:r w:rsidRPr="00140BCE">
              <w:rPr>
                <w:rFonts w:cs="Arial"/>
                <w:bCs/>
                <w:sz w:val="22"/>
                <w:szCs w:val="22"/>
              </w:rPr>
              <w:t>Lay out rectangular duct on sheet metal</w:t>
            </w:r>
          </w:p>
          <w:p w:rsidR="00EC42F2" w:rsidRPr="00140BCE" w:rsidRDefault="00EC42F2" w:rsidP="00EC42F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  <w:szCs w:val="22"/>
              </w:rPr>
            </w:pPr>
            <w:r w:rsidRPr="00140BCE">
              <w:rPr>
                <w:rFonts w:cs="Arial"/>
                <w:bCs/>
                <w:sz w:val="22"/>
                <w:szCs w:val="22"/>
              </w:rPr>
              <w:t>Fabricate sheet metal</w:t>
            </w:r>
          </w:p>
          <w:p w:rsidR="000F60A7" w:rsidRPr="00EC42F2" w:rsidRDefault="00EC42F2" w:rsidP="00EC42F2">
            <w:pPr>
              <w:pStyle w:val="ListParagraph"/>
              <w:numPr>
                <w:ilvl w:val="0"/>
                <w:numId w:val="18"/>
              </w:numPr>
            </w:pPr>
            <w:r w:rsidRPr="00140BCE">
              <w:rPr>
                <w:rFonts w:cs="Arial"/>
                <w:bCs/>
                <w:sz w:val="22"/>
                <w:szCs w:val="22"/>
              </w:rPr>
              <w:t>Complete the work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140BCE" w:rsidRDefault="000F60A7" w:rsidP="000F60A7">
      <w:pPr>
        <w:rPr>
          <w:szCs w:val="22"/>
        </w:rPr>
      </w:pPr>
      <w:r w:rsidRPr="00140BCE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C654A3">
        <w:trPr>
          <w:trHeight w:val="398"/>
        </w:trPr>
        <w:tc>
          <w:tcPr>
            <w:tcW w:w="6930" w:type="dxa"/>
            <w:vAlign w:val="center"/>
          </w:tcPr>
          <w:p w:rsidR="000F60A7" w:rsidRPr="004E64F3" w:rsidRDefault="000F60A7" w:rsidP="00C654A3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4E64F3" w:rsidRDefault="000F60A7" w:rsidP="00C654A3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:rsidR="000F60A7" w:rsidRPr="004E64F3" w:rsidRDefault="000F60A7" w:rsidP="00C654A3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Identify work requirements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Identify tools and material required in accordance with work plan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Plan appropriate sequence of procedural steps to complete the work</w:t>
            </w:r>
          </w:p>
        </w:tc>
        <w:tc>
          <w:tcPr>
            <w:tcW w:w="1080" w:type="dxa"/>
          </w:tcPr>
          <w:p w:rsidR="00E85865" w:rsidRDefault="00E85865" w:rsidP="00E85865"/>
        </w:tc>
        <w:tc>
          <w:tcPr>
            <w:tcW w:w="1140" w:type="dxa"/>
          </w:tcPr>
          <w:p w:rsidR="00E85865" w:rsidRDefault="00E85865" w:rsidP="00E85865"/>
        </w:tc>
      </w:tr>
      <w:tr w:rsidR="00E85865" w:rsidTr="00835AB4">
        <w:trPr>
          <w:trHeight w:val="44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Prepare work area in accordance with work requirements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Select appropriate material in accordance with work plan</w:t>
            </w:r>
          </w:p>
        </w:tc>
        <w:tc>
          <w:tcPr>
            <w:tcW w:w="1080" w:type="dxa"/>
          </w:tcPr>
          <w:p w:rsidR="00E85865" w:rsidRDefault="00E85865" w:rsidP="00E85865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Establish datum points to ensure efficient use of material in accordance with the work plan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Lay out and develop the sheet metal in accordance with the work plan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Check the layout to ensure the work specification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Mark the metal sheet according to required sizes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Cut the metal sheet according to required sizes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Bend the metal sheet according to required sizes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Fold the edges for double hemmed edge seam joint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Join the edges of sheet in the shape of double hammed edge seam joint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Complete the work in accordance with work requirements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  <w:tr w:rsidR="00E85865" w:rsidTr="009D1BAB">
        <w:trPr>
          <w:trHeight w:val="398"/>
        </w:trPr>
        <w:tc>
          <w:tcPr>
            <w:tcW w:w="6930" w:type="dxa"/>
          </w:tcPr>
          <w:p w:rsidR="00E85865" w:rsidRPr="00140BCE" w:rsidRDefault="00E85865" w:rsidP="00E85865">
            <w:pPr>
              <w:pStyle w:val="ListParagraph"/>
              <w:numPr>
                <w:ilvl w:val="0"/>
                <w:numId w:val="22"/>
              </w:numPr>
            </w:pPr>
            <w:r w:rsidRPr="00140BCE">
              <w:rPr>
                <w:rFonts w:cs="Arial"/>
                <w:sz w:val="22"/>
                <w:szCs w:val="22"/>
              </w:rPr>
              <w:t>Clean and clear the work area</w:t>
            </w:r>
          </w:p>
        </w:tc>
        <w:tc>
          <w:tcPr>
            <w:tcW w:w="1080" w:type="dxa"/>
          </w:tcPr>
          <w:p w:rsidR="00E85865" w:rsidRDefault="00E85865" w:rsidP="00E85865">
            <w:pPr>
              <w:rPr>
                <w:noProof/>
              </w:rPr>
            </w:pPr>
          </w:p>
        </w:tc>
        <w:tc>
          <w:tcPr>
            <w:tcW w:w="1140" w:type="dxa"/>
          </w:tcPr>
          <w:p w:rsidR="00E85865" w:rsidRDefault="00E85865" w:rsidP="00E85865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22EFDC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975A9E">
        <w:t xml:space="preserve"> </w:t>
      </w:r>
      <w:r w:rsidR="00140BCE">
        <w:t xml:space="preserve"> </w:t>
      </w:r>
      <w:r w:rsidR="00975A9E">
        <w:t xml:space="preserve"> </w:t>
      </w:r>
      <w:r>
        <w:t>Assessor’s Signature_____________________</w:t>
      </w:r>
    </w:p>
    <w:p w:rsidR="00140BCE" w:rsidRDefault="00140BCE" w:rsidP="000F60A7"/>
    <w:p w:rsidR="000F60A7" w:rsidRDefault="000F60A7" w:rsidP="000F60A7">
      <w:r>
        <w:t>Date: ________________________________</w:t>
      </w:r>
    </w:p>
    <w:p w:rsidR="000F60A7" w:rsidRPr="00140BCE" w:rsidRDefault="000F60A7" w:rsidP="000F60A7">
      <w:pPr>
        <w:jc w:val="center"/>
        <w:rPr>
          <w:b/>
          <w:sz w:val="28"/>
          <w:szCs w:val="22"/>
        </w:rPr>
      </w:pPr>
      <w:r w:rsidRPr="00140BCE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C654A3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C654A3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F60A7" w:rsidRPr="001D6ECA" w:rsidRDefault="000344D5" w:rsidP="00140BCE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 xml:space="preserve">National Vocation Certificate Level 02 Assistant Technician in HVACR </w:t>
            </w:r>
            <w:r>
              <w:rPr>
                <w:b/>
                <w:szCs w:val="28"/>
              </w:rPr>
              <w:lastRenderedPageBreak/>
              <w:t>Technology</w:t>
            </w:r>
          </w:p>
        </w:tc>
      </w:tr>
      <w:tr w:rsidR="000F60A7" w:rsidRPr="003310DC" w:rsidTr="00C654A3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C654A3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Competency Standard(s)</w:t>
            </w:r>
          </w:p>
        </w:tc>
        <w:tc>
          <w:tcPr>
            <w:tcW w:w="7769" w:type="dxa"/>
          </w:tcPr>
          <w:p w:rsidR="00EC42F2" w:rsidRPr="00140BCE" w:rsidRDefault="007D6B92" w:rsidP="00140BCE">
            <w:pPr>
              <w:rPr>
                <w:rFonts w:cs="Arial"/>
                <w:b/>
                <w:bCs/>
                <w:lang w:val="en-AU"/>
              </w:rPr>
            </w:pPr>
            <w:r w:rsidRPr="00140BCE">
              <w:rPr>
                <w:rFonts w:cs="Arial"/>
                <w:b/>
                <w:bCs/>
                <w:lang w:val="en-AU"/>
              </w:rPr>
              <w:t>0715M&amp;MT05 – Perform Sheet metal Process</w:t>
            </w:r>
          </w:p>
          <w:p w:rsidR="007D6B92" w:rsidRPr="00140BCE" w:rsidRDefault="007D6B92" w:rsidP="00140BCE">
            <w:pPr>
              <w:rPr>
                <w:rFonts w:cs="Arial"/>
                <w:b/>
                <w:bCs/>
              </w:rPr>
            </w:pPr>
            <w:r w:rsidRPr="00140BCE">
              <w:rPr>
                <w:rFonts w:cs="Arial"/>
                <w:b/>
                <w:bCs/>
              </w:rPr>
              <w:t>1022OHS01 - Apply Occupational Health and Safety (OHS) in HVAC System</w:t>
            </w:r>
          </w:p>
          <w:p w:rsidR="000F60A7" w:rsidRPr="001D6ECA" w:rsidRDefault="007D6B92" w:rsidP="00140BCE">
            <w:pPr>
              <w:rPr>
                <w:sz w:val="20"/>
              </w:rPr>
            </w:pPr>
            <w:r w:rsidRPr="00140BCE">
              <w:rPr>
                <w:rFonts w:cs="Arial"/>
                <w:b/>
                <w:bCs/>
              </w:rPr>
              <w:t>1022OHS02 - Maintain safe work environment</w:t>
            </w:r>
          </w:p>
        </w:tc>
      </w:tr>
      <w:tr w:rsidR="000F60A7" w:rsidRPr="003310DC" w:rsidTr="00C654A3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C654A3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C654A3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C654A3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71E3B36" wp14:editId="5DD2730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35091E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941A2D" wp14:editId="65BD1E7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B80AF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140BCE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140BC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140BCE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140BCE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140BC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40BCE" w:rsidRDefault="000F60A7" w:rsidP="000F60A7">
      <w:pPr>
        <w:jc w:val="center"/>
        <w:rPr>
          <w:b/>
          <w:sz w:val="28"/>
          <w:szCs w:val="16"/>
        </w:rPr>
      </w:pPr>
      <w:r w:rsidRPr="00140BCE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828" w:type="dxa"/>
        <w:tblInd w:w="-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430"/>
        <w:gridCol w:w="2430"/>
        <w:gridCol w:w="1890"/>
        <w:gridCol w:w="720"/>
        <w:gridCol w:w="720"/>
        <w:gridCol w:w="1620"/>
      </w:tblGrid>
      <w:tr w:rsidR="000F60A7" w:rsidRPr="00EA3F9A" w:rsidTr="0085068C">
        <w:trPr>
          <w:gridBefore w:val="1"/>
          <w:wBefore w:w="18" w:type="dxa"/>
          <w:trHeight w:val="456"/>
        </w:trPr>
        <w:tc>
          <w:tcPr>
            <w:tcW w:w="2430" w:type="dxa"/>
            <w:vAlign w:val="center"/>
          </w:tcPr>
          <w:p w:rsidR="000F60A7" w:rsidRPr="009C35F9" w:rsidRDefault="000F60A7" w:rsidP="005745B3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:rsidR="00EC42F2" w:rsidRPr="00EC42F2" w:rsidRDefault="00EC42F2" w:rsidP="00EC42F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1. </w:t>
            </w:r>
            <w:r w:rsidRPr="00EC42F2">
              <w:rPr>
                <w:rFonts w:ascii="Arial" w:hAnsi="Arial" w:cs="Arial"/>
                <w:bCs/>
                <w:sz w:val="22"/>
                <w:szCs w:val="22"/>
              </w:rPr>
              <w:t>Plan and prepare for work</w:t>
            </w:r>
          </w:p>
          <w:p w:rsidR="00EC42F2" w:rsidRPr="00EC42F2" w:rsidRDefault="00EC42F2" w:rsidP="00EC42F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2. </w:t>
            </w:r>
            <w:r w:rsidRPr="00EC42F2">
              <w:rPr>
                <w:rFonts w:ascii="Arial" w:hAnsi="Arial" w:cs="Arial"/>
                <w:bCs/>
                <w:sz w:val="22"/>
                <w:szCs w:val="22"/>
              </w:rPr>
              <w:t>Lay out rectangular duct on sheet metal</w:t>
            </w:r>
          </w:p>
          <w:p w:rsidR="00EC42F2" w:rsidRPr="00EC42F2" w:rsidRDefault="00EC42F2" w:rsidP="00EC42F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 </w:t>
            </w:r>
            <w:r w:rsidRPr="00EC42F2">
              <w:rPr>
                <w:rFonts w:ascii="Arial" w:hAnsi="Arial" w:cs="Arial"/>
                <w:bCs/>
                <w:sz w:val="22"/>
                <w:szCs w:val="22"/>
              </w:rPr>
              <w:t>Fabricate sheet metal</w:t>
            </w:r>
          </w:p>
          <w:p w:rsidR="000F60A7" w:rsidRPr="00EC42F2" w:rsidRDefault="00EC42F2" w:rsidP="00EC42F2">
            <w:pPr>
              <w:rPr>
                <w:rtl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4. </w:t>
            </w:r>
            <w:r w:rsidRPr="00EC42F2">
              <w:rPr>
                <w:rFonts w:ascii="Arial" w:hAnsi="Arial" w:cs="Arial"/>
                <w:bCs/>
                <w:sz w:val="22"/>
                <w:szCs w:val="22"/>
              </w:rPr>
              <w:t>Complete the work</w:t>
            </w:r>
          </w:p>
        </w:tc>
      </w:tr>
      <w:tr w:rsidR="00BE2E49" w:rsidRPr="00EA3F9A" w:rsidTr="00140B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E2E49" w:rsidRPr="00140BCE" w:rsidRDefault="00BE2E49" w:rsidP="009D1BAB">
            <w:pPr>
              <w:rPr>
                <w:b/>
                <w:sz w:val="22"/>
                <w:szCs w:val="22"/>
              </w:rPr>
            </w:pPr>
            <w:r w:rsidRPr="00140BCE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140BCE" w:rsidRDefault="00BE2E49" w:rsidP="00140BCE">
            <w:pPr>
              <w:jc w:val="center"/>
              <w:rPr>
                <w:b/>
                <w:sz w:val="22"/>
                <w:szCs w:val="22"/>
              </w:rPr>
            </w:pPr>
            <w:r w:rsidRPr="00140BCE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140BCE" w:rsidRDefault="00BE2E49" w:rsidP="00140BCE">
            <w:pPr>
              <w:jc w:val="center"/>
              <w:rPr>
                <w:b/>
                <w:sz w:val="22"/>
                <w:szCs w:val="22"/>
              </w:rPr>
            </w:pPr>
            <w:r w:rsidRPr="00140BCE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140BCE" w:rsidRDefault="00BE2E49" w:rsidP="00140BCE">
            <w:pPr>
              <w:tabs>
                <w:tab w:val="left" w:pos="184"/>
                <w:tab w:val="center" w:pos="702"/>
              </w:tabs>
              <w:jc w:val="center"/>
              <w:rPr>
                <w:b/>
                <w:sz w:val="22"/>
                <w:szCs w:val="22"/>
              </w:rPr>
            </w:pPr>
            <w:r w:rsidRPr="00140BCE">
              <w:rPr>
                <w:b/>
                <w:sz w:val="22"/>
                <w:szCs w:val="22"/>
              </w:rPr>
              <w:t>Remarks</w:t>
            </w:r>
          </w:p>
        </w:tc>
      </w:tr>
      <w:tr w:rsidR="0085068C" w:rsidRPr="00EA3F9A" w:rsidTr="00C654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Identify work requirements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Identify tools and material required in accordance with work plan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Plan appropriate sequence of procedural steps to complete the work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Prepare work area in accordance with work requirements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Select appropriate material in accordance with work plan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Establish datum points to ensure efficient use of material in accordance with the work plan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Lay out and develop the sheet metal in accordance with the work plan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Check the layout to ensure the work specification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Mark the metal sheet according to required sizes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Cut the metal sheet according to required sizes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Bend the metal sheet according to required sizes</w:t>
            </w: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C33D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Fold the edges for double hemmed edge seam joint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C33D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Join the edges of sheet in the shape of double hammed edge seam joint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C33D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  <w:tabs>
                <w:tab w:val="left" w:pos="450"/>
              </w:tabs>
              <w:rPr>
                <w:rFonts w:cs="Arial"/>
              </w:rPr>
            </w:pPr>
            <w:r w:rsidRPr="00140BCE">
              <w:rPr>
                <w:rFonts w:cs="Arial"/>
                <w:sz w:val="22"/>
                <w:szCs w:val="22"/>
              </w:rPr>
              <w:t>Complete the work in accordance with work requirements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68C" w:rsidRPr="00EA3F9A" w:rsidTr="00C33D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5068C" w:rsidRPr="00140BCE" w:rsidRDefault="0085068C" w:rsidP="0085068C">
            <w:pPr>
              <w:pStyle w:val="ListParagraph"/>
              <w:numPr>
                <w:ilvl w:val="0"/>
                <w:numId w:val="23"/>
              </w:numPr>
            </w:pPr>
            <w:r w:rsidRPr="00140BCE">
              <w:rPr>
                <w:rFonts w:cs="Arial"/>
                <w:sz w:val="22"/>
                <w:szCs w:val="22"/>
              </w:rPr>
              <w:t>Clean and clear the work area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</w:tcPr>
          <w:p w:rsidR="0085068C" w:rsidRPr="00EA3F9A" w:rsidRDefault="0085068C" w:rsidP="008506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850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Before w:val="1"/>
          <w:wBefore w:w="18" w:type="dxa"/>
          <w:trHeight w:val="264"/>
        </w:trPr>
        <w:tc>
          <w:tcPr>
            <w:tcW w:w="4860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633CFDC" wp14:editId="2CB9E4D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4CEFC9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50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28CF59A" wp14:editId="24B70B8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F4EC9B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140BCE" w:rsidRDefault="000F60A7" w:rsidP="000F60A7">
      <w:pPr>
        <w:jc w:val="center"/>
        <w:rPr>
          <w:b/>
          <w:sz w:val="28"/>
          <w:szCs w:val="22"/>
        </w:rPr>
      </w:pPr>
      <w:r w:rsidRPr="00140BCE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C654A3">
        <w:trPr>
          <w:trHeight w:val="264"/>
        </w:trPr>
        <w:tc>
          <w:tcPr>
            <w:tcW w:w="1699" w:type="dxa"/>
            <w:vAlign w:val="center"/>
          </w:tcPr>
          <w:p w:rsidR="000F60A7" w:rsidRPr="00140BCE" w:rsidRDefault="000F60A7" w:rsidP="00C654A3">
            <w:pPr>
              <w:jc w:val="center"/>
              <w:rPr>
                <w:b/>
                <w:szCs w:val="28"/>
              </w:rPr>
            </w:pPr>
            <w:r w:rsidRPr="00140BCE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0344D5" w:rsidP="00140BCE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  <w:bookmarkStart w:id="0" w:name="_GoBack"/>
            <w:bookmarkEnd w:id="0"/>
          </w:p>
        </w:tc>
      </w:tr>
      <w:tr w:rsidR="000F60A7" w:rsidRPr="003310DC" w:rsidTr="00C654A3">
        <w:trPr>
          <w:trHeight w:val="264"/>
        </w:trPr>
        <w:tc>
          <w:tcPr>
            <w:tcW w:w="1699" w:type="dxa"/>
            <w:vAlign w:val="center"/>
          </w:tcPr>
          <w:p w:rsidR="000F60A7" w:rsidRPr="00140BCE" w:rsidRDefault="000F60A7" w:rsidP="00C654A3">
            <w:pPr>
              <w:jc w:val="center"/>
              <w:rPr>
                <w:b/>
                <w:szCs w:val="28"/>
              </w:rPr>
            </w:pPr>
            <w:r w:rsidRPr="00140BCE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7D6B92" w:rsidRPr="00140BCE" w:rsidRDefault="007D6B92" w:rsidP="00140BC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0715M&amp;MT05 – Perform Sheet metal Process</w:t>
            </w:r>
          </w:p>
          <w:p w:rsidR="007D6B92" w:rsidRPr="00140BCE" w:rsidRDefault="007D6B92" w:rsidP="00140BC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7D6B92" w:rsidP="00140BCE">
            <w:pPr>
              <w:rPr>
                <w:sz w:val="20"/>
              </w:rPr>
            </w:pPr>
            <w:r w:rsidRPr="00140BC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C654A3">
        <w:trPr>
          <w:trHeight w:val="802"/>
        </w:trPr>
        <w:tc>
          <w:tcPr>
            <w:tcW w:w="1699" w:type="dxa"/>
            <w:vAlign w:val="center"/>
          </w:tcPr>
          <w:p w:rsidR="000F60A7" w:rsidRPr="00140BCE" w:rsidRDefault="000F60A7" w:rsidP="00C654A3">
            <w:pPr>
              <w:jc w:val="center"/>
              <w:rPr>
                <w:b/>
                <w:szCs w:val="28"/>
              </w:rPr>
            </w:pPr>
            <w:r w:rsidRPr="00140BCE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C654A3">
        <w:trPr>
          <w:trHeight w:val="793"/>
        </w:trPr>
        <w:tc>
          <w:tcPr>
            <w:tcW w:w="1699" w:type="dxa"/>
            <w:vAlign w:val="center"/>
          </w:tcPr>
          <w:p w:rsidR="000F60A7" w:rsidRPr="00140BCE" w:rsidRDefault="000F60A7" w:rsidP="00C654A3">
            <w:pPr>
              <w:jc w:val="center"/>
              <w:rPr>
                <w:b/>
                <w:szCs w:val="28"/>
              </w:rPr>
            </w:pPr>
            <w:r w:rsidRPr="00140BCE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6BDB352" wp14:editId="7695350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B6C842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520C22F" wp14:editId="64C6612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1544AF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523" w:type="dxa"/>
        <w:tblLook w:val="04A0" w:firstRow="1" w:lastRow="0" w:firstColumn="1" w:lastColumn="0" w:noHBand="0" w:noVBand="1"/>
      </w:tblPr>
      <w:tblGrid>
        <w:gridCol w:w="467"/>
        <w:gridCol w:w="5930"/>
        <w:gridCol w:w="1497"/>
        <w:gridCol w:w="1629"/>
      </w:tblGrid>
      <w:tr w:rsidR="000F60A7" w:rsidTr="001E74FE">
        <w:trPr>
          <w:trHeight w:val="229"/>
        </w:trPr>
        <w:tc>
          <w:tcPr>
            <w:tcW w:w="6397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7" w:type="dxa"/>
            <w:vAlign w:val="center"/>
          </w:tcPr>
          <w:p w:rsidR="000F60A7" w:rsidRPr="00FB1A30" w:rsidRDefault="000F60A7" w:rsidP="00C654A3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29" w:type="dxa"/>
            <w:vAlign w:val="center"/>
          </w:tcPr>
          <w:p w:rsidR="000F60A7" w:rsidRPr="00FB1A30" w:rsidRDefault="000F60A7" w:rsidP="00C654A3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1E74FE">
        <w:trPr>
          <w:trHeight w:val="356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0F60A7" w:rsidRPr="001E74FE" w:rsidRDefault="00BE2E49" w:rsidP="001E74FE">
            <w:pPr>
              <w:rPr>
                <w:rFonts w:cstheme="minorHAnsi"/>
                <w:i/>
                <w:sz w:val="22"/>
                <w:szCs w:val="22"/>
              </w:rPr>
            </w:pPr>
            <w:r w:rsidRPr="001E74FE">
              <w:rPr>
                <w:rFonts w:cstheme="minorHAnsi"/>
                <w:sz w:val="22"/>
                <w:szCs w:val="22"/>
              </w:rPr>
              <w:t>Enlist 5</w:t>
            </w:r>
            <w:r w:rsidR="00103180" w:rsidRPr="001E74FE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1E74FE">
              <w:rPr>
                <w:rFonts w:cstheme="minorHAnsi"/>
                <w:sz w:val="22"/>
                <w:szCs w:val="22"/>
              </w:rPr>
              <w:t>`s</w:t>
            </w:r>
            <w:r w:rsidR="00103180" w:rsidRPr="001E74FE">
              <w:rPr>
                <w:rFonts w:cstheme="minorHAnsi"/>
                <w:sz w:val="22"/>
                <w:szCs w:val="22"/>
              </w:rPr>
              <w:t xml:space="preserve"> (PPE</w:t>
            </w:r>
            <w:r w:rsidRPr="001E74FE">
              <w:rPr>
                <w:rFonts w:cstheme="minorHAnsi"/>
                <w:sz w:val="22"/>
                <w:szCs w:val="22"/>
              </w:rPr>
              <w:t>`s</w:t>
            </w:r>
            <w:r w:rsidR="00103180" w:rsidRPr="001E74FE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37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0F60A7" w:rsidRPr="001E74FE" w:rsidRDefault="000F60A7" w:rsidP="001E74FE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344179" w:rsidTr="001E74FE">
        <w:trPr>
          <w:trHeight w:val="337"/>
        </w:trPr>
        <w:tc>
          <w:tcPr>
            <w:tcW w:w="467" w:type="dxa"/>
            <w:vMerge w:val="restart"/>
          </w:tcPr>
          <w:p w:rsidR="00344179" w:rsidRPr="00781501" w:rsidRDefault="00344179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344179" w:rsidRPr="001E74FE" w:rsidRDefault="00344179" w:rsidP="001E74FE">
            <w:pPr>
              <w:rPr>
                <w:rFonts w:eastAsia="Calibri" w:cs="Arial"/>
                <w:sz w:val="22"/>
                <w:szCs w:val="22"/>
              </w:rPr>
            </w:pPr>
            <w:r w:rsidRPr="001E74FE">
              <w:rPr>
                <w:rFonts w:eastAsia="Calibri" w:cs="Arial"/>
                <w:sz w:val="22"/>
                <w:szCs w:val="22"/>
              </w:rPr>
              <w:t>Enlist the types of ductwork and fittings?</w:t>
            </w:r>
          </w:p>
        </w:tc>
        <w:tc>
          <w:tcPr>
            <w:tcW w:w="1497" w:type="dxa"/>
            <w:vMerge w:val="restart"/>
          </w:tcPr>
          <w:p w:rsidR="00344179" w:rsidRDefault="00344179" w:rsidP="009D1BAB"/>
        </w:tc>
        <w:tc>
          <w:tcPr>
            <w:tcW w:w="1629" w:type="dxa"/>
            <w:vMerge w:val="restart"/>
          </w:tcPr>
          <w:p w:rsidR="00344179" w:rsidRDefault="00344179" w:rsidP="009D1BAB"/>
        </w:tc>
      </w:tr>
      <w:tr w:rsidR="00344179" w:rsidTr="001E74FE">
        <w:trPr>
          <w:trHeight w:val="338"/>
        </w:trPr>
        <w:tc>
          <w:tcPr>
            <w:tcW w:w="467" w:type="dxa"/>
            <w:vMerge/>
          </w:tcPr>
          <w:p w:rsidR="00344179" w:rsidRPr="00781501" w:rsidRDefault="00344179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344179" w:rsidRPr="001E74FE" w:rsidRDefault="00344179" w:rsidP="001E74FE">
            <w:pPr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344179" w:rsidRDefault="00344179" w:rsidP="009D1BAB"/>
        </w:tc>
        <w:tc>
          <w:tcPr>
            <w:tcW w:w="1629" w:type="dxa"/>
            <w:vMerge/>
          </w:tcPr>
          <w:p w:rsidR="00344179" w:rsidRDefault="00344179" w:rsidP="009D1BAB"/>
        </w:tc>
      </w:tr>
      <w:tr w:rsidR="00344179" w:rsidTr="001E74FE">
        <w:trPr>
          <w:trHeight w:val="329"/>
        </w:trPr>
        <w:tc>
          <w:tcPr>
            <w:tcW w:w="467" w:type="dxa"/>
            <w:vMerge w:val="restart"/>
          </w:tcPr>
          <w:p w:rsidR="00344179" w:rsidRPr="00781501" w:rsidRDefault="00344179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344179" w:rsidRPr="001E74FE" w:rsidRDefault="00F15E1D" w:rsidP="001E74FE">
            <w:pPr>
              <w:rPr>
                <w:rFonts w:eastAsia="Calibri" w:cs="Arial"/>
                <w:sz w:val="22"/>
                <w:szCs w:val="22"/>
              </w:rPr>
            </w:pPr>
            <w:r w:rsidRPr="001E74FE">
              <w:rPr>
                <w:rFonts w:eastAsia="Calibri" w:cs="Arial"/>
                <w:sz w:val="22"/>
                <w:szCs w:val="22"/>
              </w:rPr>
              <w:t xml:space="preserve">Enlist </w:t>
            </w:r>
            <w:r w:rsidR="00344179" w:rsidRPr="001E74FE">
              <w:rPr>
                <w:rFonts w:eastAsia="Calibri" w:cs="Arial"/>
                <w:sz w:val="22"/>
                <w:szCs w:val="22"/>
              </w:rPr>
              <w:t>the different types of connections</w:t>
            </w:r>
            <w:r w:rsidRPr="001E74FE">
              <w:rPr>
                <w:rFonts w:eastAsia="Calibri" w:cs="Arial"/>
                <w:sz w:val="22"/>
                <w:szCs w:val="22"/>
              </w:rPr>
              <w:t>?</w:t>
            </w:r>
          </w:p>
        </w:tc>
        <w:tc>
          <w:tcPr>
            <w:tcW w:w="1497" w:type="dxa"/>
            <w:vMerge w:val="restart"/>
          </w:tcPr>
          <w:p w:rsidR="00344179" w:rsidRDefault="00344179" w:rsidP="009D1BAB"/>
        </w:tc>
        <w:tc>
          <w:tcPr>
            <w:tcW w:w="1629" w:type="dxa"/>
            <w:vMerge w:val="restart"/>
          </w:tcPr>
          <w:p w:rsidR="00344179" w:rsidRDefault="00344179" w:rsidP="009D1BAB"/>
        </w:tc>
      </w:tr>
      <w:tr w:rsidR="00344179" w:rsidTr="001E74FE">
        <w:trPr>
          <w:trHeight w:val="346"/>
        </w:trPr>
        <w:tc>
          <w:tcPr>
            <w:tcW w:w="467" w:type="dxa"/>
            <w:vMerge/>
          </w:tcPr>
          <w:p w:rsidR="00344179" w:rsidRPr="00781501" w:rsidRDefault="00344179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344179" w:rsidRPr="001E74FE" w:rsidRDefault="00344179" w:rsidP="001E74FE">
            <w:pPr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344179" w:rsidRDefault="00344179" w:rsidP="009D1BAB"/>
        </w:tc>
        <w:tc>
          <w:tcPr>
            <w:tcW w:w="1629" w:type="dxa"/>
            <w:vMerge/>
          </w:tcPr>
          <w:p w:rsidR="00344179" w:rsidRDefault="00344179" w:rsidP="009D1BAB"/>
        </w:tc>
      </w:tr>
      <w:tr w:rsidR="00344179" w:rsidTr="001E74FE">
        <w:trPr>
          <w:trHeight w:val="311"/>
        </w:trPr>
        <w:tc>
          <w:tcPr>
            <w:tcW w:w="467" w:type="dxa"/>
            <w:vMerge w:val="restart"/>
          </w:tcPr>
          <w:p w:rsidR="00344179" w:rsidRPr="00781501" w:rsidRDefault="00344179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344179" w:rsidRPr="001E74FE" w:rsidRDefault="00F15E1D" w:rsidP="001E74FE">
            <w:pPr>
              <w:rPr>
                <w:rFonts w:eastAsia="Calibri" w:cs="Arial"/>
                <w:sz w:val="22"/>
                <w:szCs w:val="22"/>
              </w:rPr>
            </w:pPr>
            <w:r w:rsidRPr="001E74FE">
              <w:rPr>
                <w:rFonts w:eastAsia="Calibri" w:cs="Arial"/>
                <w:sz w:val="22"/>
                <w:szCs w:val="22"/>
              </w:rPr>
              <w:t>Enlist the measuring and hand tools?</w:t>
            </w:r>
          </w:p>
        </w:tc>
        <w:tc>
          <w:tcPr>
            <w:tcW w:w="1497" w:type="dxa"/>
            <w:vMerge w:val="restart"/>
          </w:tcPr>
          <w:p w:rsidR="00344179" w:rsidRDefault="00344179" w:rsidP="009D1BAB"/>
        </w:tc>
        <w:tc>
          <w:tcPr>
            <w:tcW w:w="1629" w:type="dxa"/>
            <w:vMerge w:val="restart"/>
          </w:tcPr>
          <w:p w:rsidR="00344179" w:rsidRDefault="00344179" w:rsidP="009D1BAB"/>
        </w:tc>
      </w:tr>
      <w:tr w:rsidR="000F60A7" w:rsidTr="001E74FE">
        <w:trPr>
          <w:trHeight w:val="365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0F60A7" w:rsidRPr="001E74FE" w:rsidRDefault="000F60A7" w:rsidP="001E74F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0F60A7" w:rsidTr="001E74FE">
        <w:trPr>
          <w:trHeight w:val="346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0F60A7" w:rsidRPr="001E74FE" w:rsidRDefault="00F15E1D" w:rsidP="001E74FE">
            <w:pPr>
              <w:rPr>
                <w:rFonts w:cstheme="minorHAnsi"/>
                <w:sz w:val="22"/>
                <w:szCs w:val="22"/>
              </w:rPr>
            </w:pPr>
            <w:r w:rsidRPr="001E74FE">
              <w:rPr>
                <w:rFonts w:eastAsia="Calibri" w:cs="Arial"/>
                <w:sz w:val="22"/>
                <w:szCs w:val="22"/>
              </w:rPr>
              <w:t>What is Tin snips left, right and straight?</w:t>
            </w:r>
          </w:p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29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0F60A7" w:rsidRPr="001E74FE" w:rsidRDefault="000F60A7" w:rsidP="001E74FE">
            <w:pPr>
              <w:rPr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0F60A7" w:rsidTr="001E74FE">
        <w:trPr>
          <w:trHeight w:val="356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  <w:vAlign w:val="center"/>
          </w:tcPr>
          <w:p w:rsidR="000F60A7" w:rsidRPr="001E74FE" w:rsidRDefault="00F15E1D" w:rsidP="001E74FE">
            <w:pPr>
              <w:rPr>
                <w:sz w:val="22"/>
                <w:szCs w:val="22"/>
              </w:rPr>
            </w:pPr>
            <w:r w:rsidRPr="001E74FE">
              <w:rPr>
                <w:rFonts w:eastAsia="Calibri" w:cs="Arial"/>
                <w:sz w:val="22"/>
                <w:szCs w:val="22"/>
              </w:rPr>
              <w:t>Enlist the marking and lay out tools?</w:t>
            </w:r>
          </w:p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20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0F60A7" w:rsidTr="001E74FE">
        <w:trPr>
          <w:trHeight w:val="320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56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0F60A7" w:rsidTr="001E74FE">
        <w:trPr>
          <w:trHeight w:val="337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46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0F60A7" w:rsidTr="001E74FE">
        <w:trPr>
          <w:trHeight w:val="337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38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  <w:tr w:rsidR="000F60A7" w:rsidTr="001E74FE">
        <w:trPr>
          <w:trHeight w:val="320"/>
        </w:trPr>
        <w:tc>
          <w:tcPr>
            <w:tcW w:w="467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 w:val="restart"/>
          </w:tcPr>
          <w:p w:rsidR="000F60A7" w:rsidRDefault="000F60A7" w:rsidP="009D1BAB"/>
        </w:tc>
        <w:tc>
          <w:tcPr>
            <w:tcW w:w="1629" w:type="dxa"/>
            <w:vMerge w:val="restart"/>
          </w:tcPr>
          <w:p w:rsidR="000F60A7" w:rsidRDefault="000F60A7" w:rsidP="009D1BAB"/>
        </w:tc>
      </w:tr>
      <w:tr w:rsidR="000F60A7" w:rsidTr="001E74FE">
        <w:trPr>
          <w:trHeight w:val="356"/>
        </w:trPr>
        <w:tc>
          <w:tcPr>
            <w:tcW w:w="467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30" w:type="dxa"/>
          </w:tcPr>
          <w:p w:rsidR="000F60A7" w:rsidRDefault="000F60A7" w:rsidP="009D1BAB"/>
        </w:tc>
        <w:tc>
          <w:tcPr>
            <w:tcW w:w="1497" w:type="dxa"/>
            <w:vMerge/>
          </w:tcPr>
          <w:p w:rsidR="000F60A7" w:rsidRDefault="000F60A7" w:rsidP="009D1BAB"/>
        </w:tc>
        <w:tc>
          <w:tcPr>
            <w:tcW w:w="1629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C654A3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C654A3">
            <w:pPr>
              <w:jc w:val="center"/>
              <w:rPr>
                <w:b/>
              </w:rPr>
            </w:pPr>
            <w:r w:rsidRPr="001E74FE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B53E17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A5F74"/>
    <w:multiLevelType w:val="hybridMultilevel"/>
    <w:tmpl w:val="C0E6D2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944A9D"/>
    <w:multiLevelType w:val="hybridMultilevel"/>
    <w:tmpl w:val="6C16E84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824C33"/>
    <w:multiLevelType w:val="hybridMultilevel"/>
    <w:tmpl w:val="FA1EF5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33D4D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735592"/>
    <w:multiLevelType w:val="hybridMultilevel"/>
    <w:tmpl w:val="13843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E53BB9"/>
    <w:multiLevelType w:val="hybridMultilevel"/>
    <w:tmpl w:val="6CF4297C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5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7"/>
  </w:num>
  <w:num w:numId="15">
    <w:abstractNumId w:val="12"/>
  </w:num>
  <w:num w:numId="16">
    <w:abstractNumId w:val="5"/>
  </w:num>
  <w:num w:numId="17">
    <w:abstractNumId w:val="9"/>
  </w:num>
  <w:num w:numId="18">
    <w:abstractNumId w:val="4"/>
  </w:num>
  <w:num w:numId="19">
    <w:abstractNumId w:val="22"/>
  </w:num>
  <w:num w:numId="20">
    <w:abstractNumId w:val="1"/>
  </w:num>
  <w:num w:numId="21">
    <w:abstractNumId w:val="10"/>
  </w:num>
  <w:num w:numId="22">
    <w:abstractNumId w:val="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344D5"/>
    <w:rsid w:val="00055B94"/>
    <w:rsid w:val="000632C8"/>
    <w:rsid w:val="00087675"/>
    <w:rsid w:val="00096047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40BCE"/>
    <w:rsid w:val="001438AD"/>
    <w:rsid w:val="0015188E"/>
    <w:rsid w:val="00157C17"/>
    <w:rsid w:val="0016752A"/>
    <w:rsid w:val="00182D49"/>
    <w:rsid w:val="00192229"/>
    <w:rsid w:val="001C6604"/>
    <w:rsid w:val="001D47D3"/>
    <w:rsid w:val="001E74FE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07C51"/>
    <w:rsid w:val="00344179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66E60"/>
    <w:rsid w:val="005745B3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7D5B17"/>
    <w:rsid w:val="007D6B92"/>
    <w:rsid w:val="00825686"/>
    <w:rsid w:val="00835AB4"/>
    <w:rsid w:val="00847786"/>
    <w:rsid w:val="0085068C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75A9E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A4ECE"/>
    <w:rsid w:val="00BB37BA"/>
    <w:rsid w:val="00BD5101"/>
    <w:rsid w:val="00BE2E49"/>
    <w:rsid w:val="00BF5DF0"/>
    <w:rsid w:val="00C13EB4"/>
    <w:rsid w:val="00C16704"/>
    <w:rsid w:val="00C24480"/>
    <w:rsid w:val="00C33DA2"/>
    <w:rsid w:val="00C37CEE"/>
    <w:rsid w:val="00C418F4"/>
    <w:rsid w:val="00C501B7"/>
    <w:rsid w:val="00C654A3"/>
    <w:rsid w:val="00C95FFF"/>
    <w:rsid w:val="00CA43E0"/>
    <w:rsid w:val="00CD3273"/>
    <w:rsid w:val="00CD47B9"/>
    <w:rsid w:val="00D0344A"/>
    <w:rsid w:val="00D06A99"/>
    <w:rsid w:val="00D646AF"/>
    <w:rsid w:val="00D67720"/>
    <w:rsid w:val="00D702BE"/>
    <w:rsid w:val="00D7555F"/>
    <w:rsid w:val="00DB44D1"/>
    <w:rsid w:val="00E04771"/>
    <w:rsid w:val="00E30545"/>
    <w:rsid w:val="00E54440"/>
    <w:rsid w:val="00E54D84"/>
    <w:rsid w:val="00E80DD5"/>
    <w:rsid w:val="00E85865"/>
    <w:rsid w:val="00E92F0B"/>
    <w:rsid w:val="00EA2FA2"/>
    <w:rsid w:val="00EC42F2"/>
    <w:rsid w:val="00EC5DCF"/>
    <w:rsid w:val="00ED74B8"/>
    <w:rsid w:val="00F07920"/>
    <w:rsid w:val="00F11307"/>
    <w:rsid w:val="00F15E1D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11170E-348F-44AA-AEBD-2B797CA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36</cp:revision>
  <dcterms:created xsi:type="dcterms:W3CDTF">2019-07-19T10:21:00Z</dcterms:created>
  <dcterms:modified xsi:type="dcterms:W3CDTF">2022-08-13T07:40:00Z</dcterms:modified>
</cp:coreProperties>
</file>